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FD34E" w14:textId="77777777" w:rsidR="00820DC4" w:rsidRPr="00820DC4" w:rsidRDefault="00820DC4" w:rsidP="0084204B">
      <w:pPr>
        <w:spacing w:after="0" w:line="240" w:lineRule="auto"/>
        <w:ind w:firstLine="11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D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Ugdymo turinio planavimo tvarkos aprašo </w:t>
      </w:r>
    </w:p>
    <w:p w14:paraId="1ABA5CC9" w14:textId="291BB58C" w:rsidR="00820DC4" w:rsidRPr="00820DC4" w:rsidRDefault="000D4529" w:rsidP="0084204B">
      <w:pPr>
        <w:tabs>
          <w:tab w:val="left" w:pos="9498"/>
        </w:tabs>
        <w:spacing w:after="0" w:line="240" w:lineRule="auto"/>
        <w:ind w:firstLine="11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820DC4" w:rsidRPr="00820D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priedas</w:t>
      </w:r>
    </w:p>
    <w:p w14:paraId="6D5E4699" w14:textId="66889F91" w:rsidR="00F1358D" w:rsidRDefault="00F1358D" w:rsidP="004A27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C75BC9" w14:textId="2A78F13A" w:rsidR="00F1358D" w:rsidRDefault="00F1358D" w:rsidP="004A27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CB0D6A" w14:textId="14CEA96D" w:rsidR="003230D8" w:rsidRDefault="003230D8" w:rsidP="004A27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466F45" w14:textId="44279E81" w:rsidR="003230D8" w:rsidRDefault="003230D8" w:rsidP="004A27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F89F0B" w14:textId="77777777" w:rsidR="003230D8" w:rsidRDefault="003230D8" w:rsidP="004A27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18FFC3" w14:textId="77777777" w:rsidR="00F1358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Marijampolės ,,Ryto“ pagrindinė mokykla</w:t>
      </w:r>
    </w:p>
    <w:p w14:paraId="7D18E28F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B87891" w14:textId="77777777" w:rsidR="00F1358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F62CD1" w14:textId="77777777" w:rsidR="00F1358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Pritaikyta ...................................... Bendroji ugdymo programa</w:t>
      </w:r>
    </w:p>
    <w:p w14:paraId="1022151C" w14:textId="1BECC328" w:rsidR="00F1358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888" w:firstLine="1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D71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D71F98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alykas)</w:t>
      </w:r>
    </w:p>
    <w:p w14:paraId="06909C15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C07AFD" w14:textId="62FA3D3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0B471D" w14:textId="77777777" w:rsidR="003230D8" w:rsidRDefault="003230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73B1FF1" w14:textId="75CF99CC" w:rsidR="00F1358D" w:rsidRDefault="00000000" w:rsidP="004D2D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0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Mokinio vardas, pavardė</w:t>
      </w:r>
      <w:r w:rsidR="0084204B" w:rsidRPr="008420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..........................................................................................   </w:t>
      </w:r>
      <w:r w:rsidRPr="008420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klasė</w:t>
      </w:r>
      <w:r w:rsidR="0084204B" w:rsidRPr="008420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...................... </w:t>
      </w:r>
    </w:p>
    <w:p w14:paraId="524526E8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F281A0" w14:textId="46E0DA45" w:rsidR="00F1358D" w:rsidRDefault="00000000" w:rsidP="004D2D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Ugdymo(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sunkumus sąlygojanti priežastis(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ys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): </w:t>
      </w:r>
    </w:p>
    <w:p w14:paraId="0F63ADD2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E100AD5" w14:textId="0CB3FF1A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04E3A92" w14:textId="77777777" w:rsidR="003230D8" w:rsidRDefault="003230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707FFB" w14:textId="4A058C1E" w:rsidR="00F1358D" w:rsidRDefault="00000000" w:rsidP="004D2D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250" w:firstLine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Programą</w:t>
      </w:r>
      <w:r w:rsidR="004D2D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parengė:</w:t>
      </w:r>
      <w:r w:rsidR="004D2D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(vardas, pavardė</w:t>
      </w:r>
      <w:r w:rsidR="004D2D25">
        <w:rPr>
          <w:rFonts w:ascii="Times New Roman" w:eastAsia="Times New Roman" w:hAnsi="Times New Roman" w:cs="Times New Roman"/>
          <w:color w:val="000000"/>
          <w:sz w:val="24"/>
          <w:szCs w:val="24"/>
        </w:rPr>
        <w:t>, parašas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78EAB3B8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7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FD9D7E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8FCA28" w14:textId="4E9B4716" w:rsidR="00F1358D" w:rsidRDefault="00000000" w:rsidP="004D2D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Konsultavo: specialioji pedagogė </w:t>
      </w:r>
    </w:p>
    <w:p w14:paraId="214B4324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5B710D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0CE9AC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6D3F2E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BAEC13" w14:textId="19FF5F3C" w:rsidR="004D2D25" w:rsidRDefault="004D2D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F53B76" w14:textId="77777777" w:rsidR="004D2D25" w:rsidRDefault="004D2D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50243E" w14:textId="698B257A" w:rsidR="00B2033D" w:rsidRDefault="00B203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9800E3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516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10915"/>
      </w:tblGrid>
      <w:tr w:rsidR="00F1358D" w14:paraId="50D64321" w14:textId="77777777" w:rsidTr="009E0710">
        <w:tc>
          <w:tcPr>
            <w:tcW w:w="4252" w:type="dxa"/>
            <w:vAlign w:val="center"/>
          </w:tcPr>
          <w:p w14:paraId="6F66F963" w14:textId="2FB60B64" w:rsidR="00F1358D" w:rsidRPr="004D2D25" w:rsidRDefault="00C22789" w:rsidP="004D2D25">
            <w:pPr>
              <w:spacing w:after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P</w:t>
            </w: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rogramos pritaikymas</w:t>
            </w:r>
          </w:p>
        </w:tc>
        <w:tc>
          <w:tcPr>
            <w:tcW w:w="10915" w:type="dxa"/>
          </w:tcPr>
          <w:p w14:paraId="5C7A495E" w14:textId="77777777" w:rsidR="00F1358D" w:rsidRPr="004D2D25" w:rsidRDefault="00000000" w:rsidP="004D2D25">
            <w:pPr>
              <w:spacing w:after="0"/>
              <w:jc w:val="center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  <w:t>Taikomi mokymo ir korekcijos būdai</w:t>
            </w:r>
          </w:p>
          <w:p w14:paraId="5A5D8578" w14:textId="77777777" w:rsidR="00F1358D" w:rsidRDefault="00000000" w:rsidP="004D2D25">
            <w:pPr>
              <w:spacing w:after="0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  <w:t>(pažymėti langeliuose)</w:t>
            </w:r>
          </w:p>
        </w:tc>
      </w:tr>
      <w:tr w:rsidR="00F1358D" w14:paraId="0BBCF5B6" w14:textId="77777777" w:rsidTr="009E0710">
        <w:tc>
          <w:tcPr>
            <w:tcW w:w="4252" w:type="dxa"/>
          </w:tcPr>
          <w:p w14:paraId="46DA3077" w14:textId="3D910DF1" w:rsidR="00F1358D" w:rsidRDefault="00000000" w:rsidP="000041EB">
            <w:pPr>
              <w:spacing w:after="0" w:line="276" w:lineRule="auto"/>
              <w:ind w:firstLine="313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Mokinio galios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(pasiekimai, gebėjimai, stipriosios pusės</w:t>
            </w:r>
            <w:r w:rsidR="00C22789"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</w:p>
          <w:p w14:paraId="7ECCFD9C" w14:textId="71E2C582" w:rsidR="00C22789" w:rsidRPr="004D2D25" w:rsidRDefault="009E0710" w:rsidP="009E0710">
            <w:pPr>
              <w:spacing w:after="0"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14:paraId="3B821927" w14:textId="77777777" w:rsidR="00F1358D" w:rsidRPr="004D2D25" w:rsidRDefault="00F1358D" w:rsidP="009E0710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  <w:p w14:paraId="090BB16E" w14:textId="3B5CC032" w:rsidR="00F1358D" w:rsidRDefault="00000000" w:rsidP="009E0710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Ugdymosi sunkumai: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  <w:p w14:paraId="70462424" w14:textId="62E99911" w:rsidR="009E0710" w:rsidRPr="004D2D25" w:rsidRDefault="009E0710" w:rsidP="009E0710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252E9DD" w14:textId="77777777" w:rsidR="009E0710" w:rsidRDefault="009E0710" w:rsidP="009E0710">
            <w:pPr>
              <w:spacing w:after="0" w:line="276" w:lineRule="auto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  <w:p w14:paraId="0057A7BD" w14:textId="0B5260A9" w:rsidR="00F1358D" w:rsidRDefault="00000000" w:rsidP="009E0710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Tikslas</w:t>
            </w:r>
            <w:r w:rsidR="009E071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: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  <w:p w14:paraId="47E73A7E" w14:textId="6EF74864" w:rsidR="009E0710" w:rsidRPr="004D2D25" w:rsidRDefault="009E0710" w:rsidP="009E0710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7E93DE3" w14:textId="77777777" w:rsidR="009E0710" w:rsidRDefault="009E0710" w:rsidP="009E0710">
            <w:pPr>
              <w:spacing w:after="0" w:line="276" w:lineRule="auto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  <w:p w14:paraId="3DCAAEE3" w14:textId="23C000BE" w:rsidR="009E0710" w:rsidRDefault="00000000" w:rsidP="009E0710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D2D2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Uždaviniai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</w:p>
          <w:p w14:paraId="76D969F1" w14:textId="3006AE1D" w:rsidR="009E0710" w:rsidRPr="004D2D25" w:rsidRDefault="009E0710" w:rsidP="009E0710">
            <w:pPr>
              <w:spacing w:after="0" w:line="276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BECC6E0" w14:textId="2E7D513E" w:rsidR="00F1358D" w:rsidRPr="004D2D25" w:rsidRDefault="00F1358D" w:rsidP="009E0710">
            <w:pPr>
              <w:spacing w:after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14:paraId="25966C9F" w14:textId="24BE3388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>Sumažinamas užduočių kiekis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16D1E329" w14:textId="369FDFCB" w:rsidR="00F1358D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>Supaprastinamos užduotys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D0455BE" w14:textId="306269C3" w:rsidR="00F1358D" w:rsidRDefault="004D2D25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4D2D25">
              <w:rPr>
                <w:rFonts w:ascii="Times New Roman" w:eastAsia="Cambria" w:hAnsi="Times New Roman" w:cs="Times New Roman"/>
                <w:sz w:val="24"/>
                <w:szCs w:val="24"/>
              </w:rPr>
              <w:t>Naudojamas lapas su paryškintais, padidintais langeliais, testai paryškintu arba padidintu šriftu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7A5A1630" w14:textId="337A84AB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Vadovėlio užduotys keičiamos mokytojo sudarytomis užduotimis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6D122A2B" w14:textId="0890AA80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Mokinys parodo teisingą atsakymą, atrinkdamas iš keleto duotų atsakymų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6CE8A1D7" w14:textId="0E727D6D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Mokinio atsakymus užrašo mokytojas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33959670" w14:textId="66ABC2BA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Skiriama daugiau laiko užduotims atlikti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CB91EBB" w14:textId="210E316B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Leidžiama rašyti spausdintinėmis raidėmi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s.</w:t>
            </w:r>
          </w:p>
          <w:p w14:paraId="34DCAFD2" w14:textId="2EAF95AF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Nereikalaujama dailaus rašto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1151D47F" w14:textId="38C36A7A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Rašydami taria žodžius garsiai arba pašnibždomis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B51D160" w14:textId="7D221879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proofErr w:type="spellStart"/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Disgrafinių</w:t>
            </w:r>
            <w:proofErr w:type="spellEnd"/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klaidų grupė skaičiuojama kaip viena klaida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59313587" w14:textId="68A04091" w:rsid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Mažinamos mintino mokymosi užduočių apimtys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5CD9FD0E" w14:textId="511616F5" w:rsidR="00F1358D" w:rsidRDefault="005B026E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  N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ereikalaujama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mokytis atmintinai</w:t>
            </w:r>
            <w:r w:rsidR="00F519B0">
              <w:rPr>
                <w:rFonts w:ascii="Cambria" w:eastAsia="Cambria" w:hAnsi="Cambria" w:cs="Cambria"/>
                <w:sz w:val="24"/>
                <w:szCs w:val="24"/>
              </w:rPr>
              <w:t>.</w:t>
            </w:r>
          </w:p>
          <w:p w14:paraId="31CDF03B" w14:textId="39632ECE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Nuolat patikslinama, ar mokinys suprato žodinę instrukciją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4485E1B9" w14:textId="123EC83D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Aiškinant žodžiu, naudojama iliustruojanti medžiaga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5F314B53" w14:textId="0D947752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Naudojamos paprastos schemos, grafiniai piešiniai, žemėlapiai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123962F" w14:textId="3ABD30FE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Nereikalaujama naudoti žemėlapius, schemas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EBD7700" w14:textId="240DB5D1" w:rsidR="005B026E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Prieš pateikiant užduotis suformuluojami konkretūs klausimai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26EABB5B" w14:textId="7CB79E04" w:rsidR="005B026E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Naudojamos specialiai parengtos užduotys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34B687B7" w14:textId="5083EE74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Naudojamos veiksmų sekos schemos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5981354C" w14:textId="207E2FE7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Nereikalaujama atlikti braižymo užduočių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40B63D26" w14:textId="41C71DF2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Tekstiniai uždaviniai turi atspindėti gyvenimiškas situacijas arba būti iliustruoti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EE50CA4" w14:textId="77777777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5B026E">
              <w:rPr>
                <w:rFonts w:ascii="Times New Roman" w:eastAsia="Cambria" w:hAnsi="Times New Roman" w:cs="Times New Roman"/>
                <w:sz w:val="24"/>
                <w:szCs w:val="24"/>
              </w:rPr>
              <w:t>Vertinant atsižvelgiama į pastovias klaidas, negalės pobūdį, pažangą ir kt.</w:t>
            </w:r>
          </w:p>
          <w:p w14:paraId="0422B6EA" w14:textId="77777777" w:rsidR="00F1358D" w:rsidRPr="005B026E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</w:rPr>
            </w:pPr>
            <w:r w:rsidRPr="005B026E"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  <w:t>Pamokų metu leidžiama naudotis:</w:t>
            </w:r>
          </w:p>
          <w:p w14:paraId="42CFDF7D" w14:textId="0DA3DC15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Sąsiuviniu, knyga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3BBD85E4" w14:textId="201ECBD3" w:rsidR="00F1358D" w:rsidRP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Atraminėmis lentelėmis, schemomis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70C6609B" w14:textId="78892377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Atliktų analogiškų pratimų pavyzdžiais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574FFEA" w14:textId="08A04E01" w:rsidR="00F1358D" w:rsidRP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DE443A"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T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aisyklių, formulių rinkiniais</w:t>
            </w:r>
            <w:r w:rsidR="00F519B0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748A732B" w14:textId="6EF31F2A" w:rsidR="00F1358D" w:rsidRP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Kitomis papildomomis priemonėmis (išvardinti).............................................................    </w:t>
            </w:r>
          </w:p>
          <w:p w14:paraId="7E713D8A" w14:textId="77777777" w:rsidR="00F1358D" w:rsidRP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</w:pPr>
            <w:r w:rsidRPr="00DE443A"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  <w:lastRenderedPageBreak/>
              <w:t>Dėmesį organizuojančios priemonės:</w:t>
            </w:r>
          </w:p>
          <w:p w14:paraId="5952E053" w14:textId="37086738" w:rsidR="00F1358D" w:rsidRP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Periodiškai atkreipiamas dėmesys į mokinio atliekamą užduotį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2908A026" w14:textId="5BB1A119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Naudojamas tarpinis atsiskaitymas atliekant užduotį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4AF4A281" w14:textId="2AB3D289" w:rsidR="00F1358D" w:rsidRP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Naudojami mokytojo ir mokinio susitarimai, </w:t>
            </w:r>
            <w:r w:rsidR="00DE443A"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organizuojantys dėmesį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260AFA65" w14:textId="5D24680C" w:rsidR="00F1358D" w:rsidRP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DE443A"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Naudojamos įvairios paskatinimo priemonės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2C401367" w14:textId="38DDEFE1" w:rsidR="00DE443A" w:rsidRPr="00DE443A" w:rsidRDefault="00DE443A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Akcentuojamos sėkmės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0E34ABC4" w14:textId="3861F18C" w:rsidR="00F1358D" w:rsidRP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Kita (išvardinti nepaminėtas individualizuotas darbo formas, kurias taikote savo darbe)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…………………………………………………………………….............................................</w:t>
            </w:r>
          </w:p>
          <w:p w14:paraId="7E56262B" w14:textId="77777777" w:rsidR="00F1358D" w:rsidRP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</w:pPr>
            <w:r w:rsidRPr="00DE443A"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</w:rPr>
              <w:t>Kontrolinį darbą rašo:</w:t>
            </w:r>
          </w:p>
          <w:p w14:paraId="04AC3983" w14:textId="3A2CAABB" w:rsidR="00DE443A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S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avarankiškai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6D641DE8" w14:textId="6C1357B1" w:rsidR="00DE443A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u minimalia pagalba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.</w:t>
            </w:r>
          </w:p>
          <w:p w14:paraId="4A034884" w14:textId="3103FE7E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u žymia pagalba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.</w:t>
            </w:r>
          </w:p>
          <w:p w14:paraId="0C27C379" w14:textId="0D72CF7C" w:rsidR="00DE443A" w:rsidRDefault="00000000" w:rsidP="009E071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K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artu su visais klasėje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16361946" w14:textId="50B6973C" w:rsidR="00DE443A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A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tskirai, kitu laiku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.</w:t>
            </w:r>
          </w:p>
          <w:p w14:paraId="7B01C465" w14:textId="28CC8A56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P</w:t>
            </w:r>
            <w:r w:rsidRPr="00DE443A">
              <w:rPr>
                <w:rFonts w:ascii="Times New Roman" w:eastAsia="Cambria" w:hAnsi="Times New Roman" w:cs="Times New Roman"/>
                <w:sz w:val="24"/>
                <w:szCs w:val="24"/>
              </w:rPr>
              <w:t>as specialųjį pedagogą</w:t>
            </w:r>
            <w:r w:rsidR="00FD6EC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53836B0D" w14:textId="7FBA3E16" w:rsidR="00DE443A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umažinamas užduočių kiekis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.</w:t>
            </w:r>
          </w:p>
          <w:p w14:paraId="0DD84BBC" w14:textId="69FA7DC6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ateikiamos atskirai paruoštos užduotys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  </w:t>
            </w:r>
          </w:p>
          <w:p w14:paraId="3DDE1448" w14:textId="33B6C60E" w:rsidR="00F1358D" w:rsidRDefault="00000000" w:rsidP="009E0710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•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 </w:t>
            </w:r>
            <w:r w:rsidR="00FD6EC8">
              <w:rPr>
                <w:rFonts w:ascii="Cambria" w:eastAsia="Cambria" w:hAnsi="Cambria" w:cs="Cambria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eidžiama naudotis papildomomis priemonėmis</w:t>
            </w:r>
          </w:p>
        </w:tc>
      </w:tr>
    </w:tbl>
    <w:p w14:paraId="307027D1" w14:textId="77777777" w:rsidR="00B2033D" w:rsidRDefault="00B2033D" w:rsidP="00B2033D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2AFBA4" w14:textId="4BF92794" w:rsidR="00F1358D" w:rsidRDefault="00000000" w:rsidP="00B2033D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 pusmetis</w:t>
      </w:r>
    </w:p>
    <w:p w14:paraId="6B04A914" w14:textId="77777777" w:rsidR="00F1358D" w:rsidRDefault="00000000" w:rsidP="00B2033D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Mokinio pasiekimai įsisavinant programą (reikalingą paryškinti): </w:t>
      </w:r>
    </w:p>
    <w:p w14:paraId="2CD750B0" w14:textId="77777777" w:rsidR="00F1358D" w:rsidRDefault="00000000" w:rsidP="00B2033D">
      <w:pPr>
        <w:numPr>
          <w:ilvl w:val="0"/>
          <w:numId w:val="1"/>
        </w:numPr>
        <w:spacing w:after="0" w:line="276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Įsisavino</w:t>
      </w:r>
    </w:p>
    <w:p w14:paraId="5B3F437B" w14:textId="77777777" w:rsidR="00F1358D" w:rsidRDefault="00000000" w:rsidP="00B2033D">
      <w:pPr>
        <w:numPr>
          <w:ilvl w:val="0"/>
          <w:numId w:val="1"/>
        </w:numPr>
        <w:spacing w:after="0" w:line="276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Dalinai įsisavino</w:t>
      </w:r>
    </w:p>
    <w:p w14:paraId="250CB3D5" w14:textId="77777777" w:rsidR="00F1358D" w:rsidRDefault="00000000" w:rsidP="00B2033D">
      <w:pPr>
        <w:numPr>
          <w:ilvl w:val="0"/>
          <w:numId w:val="1"/>
        </w:numPr>
        <w:spacing w:after="0" w:line="276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Neįsisavino</w:t>
      </w:r>
    </w:p>
    <w:p w14:paraId="2D47F02B" w14:textId="77777777" w:rsidR="00F1358D" w:rsidRDefault="00F1358D" w:rsidP="00B2033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86DFB5" w14:textId="74522751" w:rsidR="00F1358D" w:rsidRDefault="00B2033D" w:rsidP="00B2033D">
      <w:pPr>
        <w:spacing w:after="0" w:line="276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 pusmetis</w:t>
      </w:r>
    </w:p>
    <w:p w14:paraId="7F40E630" w14:textId="77777777" w:rsidR="00F1358D" w:rsidRDefault="00000000" w:rsidP="00B2033D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Mokinio pasiekimai įsisavinant programą (reikalingą paryškinti): </w:t>
      </w:r>
    </w:p>
    <w:p w14:paraId="77CBAB8E" w14:textId="77777777" w:rsidR="00F1358D" w:rsidRDefault="00000000" w:rsidP="00B2033D">
      <w:pPr>
        <w:numPr>
          <w:ilvl w:val="0"/>
          <w:numId w:val="2"/>
        </w:numPr>
        <w:spacing w:after="0" w:line="276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Įsisavino</w:t>
      </w:r>
    </w:p>
    <w:p w14:paraId="5B816AFC" w14:textId="77777777" w:rsidR="00F1358D" w:rsidRDefault="00000000" w:rsidP="00B2033D">
      <w:pPr>
        <w:numPr>
          <w:ilvl w:val="0"/>
          <w:numId w:val="2"/>
        </w:numPr>
        <w:spacing w:after="0" w:line="276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Dalinai įsisavino</w:t>
      </w:r>
    </w:p>
    <w:p w14:paraId="0EF21DE4" w14:textId="77777777" w:rsidR="00F1358D" w:rsidRDefault="00000000" w:rsidP="00B2033D">
      <w:pPr>
        <w:numPr>
          <w:ilvl w:val="0"/>
          <w:numId w:val="2"/>
        </w:numPr>
        <w:spacing w:after="0" w:line="276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Neįsisavino</w:t>
      </w:r>
    </w:p>
    <w:p w14:paraId="79716D38" w14:textId="77777777" w:rsidR="00F1358D" w:rsidRDefault="00F1358D" w:rsidP="00B2033D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0A0FEC8F" w14:textId="77777777" w:rsidR="00F1358D" w:rsidRDefault="00F13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</w:p>
    <w:p w14:paraId="7314D606" w14:textId="3F7428D8" w:rsidR="00F1358D" w:rsidRDefault="00000000" w:rsidP="00B203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SUDERINTA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PRITARTA</w:t>
      </w:r>
    </w:p>
    <w:p w14:paraId="0163A270" w14:textId="664FB49E" w:rsidR="00F1358D" w:rsidRDefault="00000000" w:rsidP="00B203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Mokyklos direktoriaus pavaduotoja ugdymui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Vaiko gerovės komisijos</w:t>
      </w:r>
    </w:p>
    <w:p w14:paraId="665B58B5" w14:textId="4D2CDAA1" w:rsidR="00F1358D" w:rsidRDefault="00000000" w:rsidP="00B203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...........................................................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03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20....  m. ................................... mėn. protokolo Nr. </w:t>
      </w:r>
    </w:p>
    <w:p w14:paraId="0CD300F5" w14:textId="3EBB424C" w:rsidR="00B2033D" w:rsidRDefault="00B2033D" w:rsidP="00B203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Vardas, </w:t>
      </w:r>
      <w:r w:rsidR="005C53D8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avardė</w:t>
      </w:r>
    </w:p>
    <w:p w14:paraId="59671688" w14:textId="47E73B19" w:rsidR="00F1358D" w:rsidRDefault="00000000" w:rsidP="00B203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20.... m. .......................... mėn. .......... d.</w:t>
      </w:r>
    </w:p>
    <w:sectPr w:rsidR="00F1358D" w:rsidSect="0084204B">
      <w:pgSz w:w="16838" w:h="11906"/>
      <w:pgMar w:top="1134" w:right="567" w:bottom="1134" w:left="567" w:header="567" w:footer="567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60CC1"/>
    <w:multiLevelType w:val="multilevel"/>
    <w:tmpl w:val="D0ACF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69A24B8"/>
    <w:multiLevelType w:val="multilevel"/>
    <w:tmpl w:val="9F60A2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12257183">
    <w:abstractNumId w:val="0"/>
  </w:num>
  <w:num w:numId="2" w16cid:durableId="1327510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58D"/>
    <w:rsid w:val="000041EB"/>
    <w:rsid w:val="000D4529"/>
    <w:rsid w:val="003230D8"/>
    <w:rsid w:val="004A2752"/>
    <w:rsid w:val="004D2D25"/>
    <w:rsid w:val="005B026E"/>
    <w:rsid w:val="005C53D8"/>
    <w:rsid w:val="00820DC4"/>
    <w:rsid w:val="0084204B"/>
    <w:rsid w:val="009E0710"/>
    <w:rsid w:val="00B2033D"/>
    <w:rsid w:val="00C22789"/>
    <w:rsid w:val="00D71F98"/>
    <w:rsid w:val="00DE443A"/>
    <w:rsid w:val="00F1358D"/>
    <w:rsid w:val="00F519B0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2D88"/>
  <w15:docId w15:val="{6F13A643-0B49-4808-A567-67ACB66F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2757</Words>
  <Characters>1572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Rūta Pranaitienė</cp:lastModifiedBy>
  <cp:revision>29</cp:revision>
  <dcterms:created xsi:type="dcterms:W3CDTF">2022-12-09T05:39:00Z</dcterms:created>
  <dcterms:modified xsi:type="dcterms:W3CDTF">2023-02-10T17:57:00Z</dcterms:modified>
</cp:coreProperties>
</file>